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C0B0" w14:textId="68A21007" w:rsidR="00997D39" w:rsidRDefault="000437BF" w:rsidP="00813B62">
      <w:pPr>
        <w:jc w:val="center"/>
        <w:rPr>
          <w:b/>
          <w:i/>
          <w:iCs/>
          <w:color w:val="365F91" w:themeColor="accent1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7D39">
        <w:rPr>
          <w:b/>
          <w:i/>
          <w:iCs/>
          <w:color w:val="365F91" w:themeColor="accent1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1837AC82" wp14:editId="4DBD4CEB">
            <wp:simplePos x="0" y="0"/>
            <wp:positionH relativeFrom="column">
              <wp:posOffset>3861516</wp:posOffset>
            </wp:positionH>
            <wp:positionV relativeFrom="paragraph">
              <wp:posOffset>6000</wp:posOffset>
            </wp:positionV>
            <wp:extent cx="1065818" cy="689014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UCS actu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04" cy="694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D39">
        <w:rPr>
          <w:b/>
          <w:i/>
          <w:iCs/>
          <w:color w:val="365F91" w:themeColor="accent1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2D8416E5" wp14:editId="4BA4F1AA">
            <wp:simplePos x="0" y="0"/>
            <wp:positionH relativeFrom="column">
              <wp:posOffset>1144256</wp:posOffset>
            </wp:positionH>
            <wp:positionV relativeFrom="paragraph">
              <wp:posOffset>-214495</wp:posOffset>
            </wp:positionV>
            <wp:extent cx="1788816" cy="937541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b.ep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" t="8812" r="5283" b="10258"/>
                    <a:stretch/>
                  </pic:blipFill>
                  <pic:spPr bwMode="auto">
                    <a:xfrm>
                      <a:off x="0" y="0"/>
                      <a:ext cx="1798376" cy="942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F2F08" w14:textId="0E768BDD" w:rsidR="00997D39" w:rsidRDefault="00997D39" w:rsidP="00813B62">
      <w:pPr>
        <w:jc w:val="center"/>
        <w:rPr>
          <w:b/>
          <w:i/>
          <w:iCs/>
          <w:color w:val="365F91" w:themeColor="accent1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5F83ED" w14:textId="0A23EB3A" w:rsidR="000B5C49" w:rsidRPr="00E12014" w:rsidRDefault="00813B62" w:rsidP="00813B62">
      <w:pPr>
        <w:jc w:val="center"/>
        <w:rPr>
          <w:b/>
          <w:i/>
          <w:iCs/>
          <w:color w:val="365F91" w:themeColor="accent1" w:themeShade="BF"/>
          <w:sz w:val="36"/>
        </w:rPr>
      </w:pPr>
      <w:r w:rsidRPr="00E12014">
        <w:rPr>
          <w:b/>
          <w:i/>
          <w:iCs/>
          <w:color w:val="365F91" w:themeColor="accent1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CAPACITACIÓN EN NEURODIVERSIDAD</w:t>
      </w:r>
    </w:p>
    <w:p w14:paraId="060AEA77" w14:textId="33983858" w:rsidR="00813B62" w:rsidRPr="000437BF" w:rsidRDefault="00997D39" w:rsidP="00F948B8">
      <w:pPr>
        <w:jc w:val="both"/>
        <w:rPr>
          <w:sz w:val="24"/>
          <w:szCs w:val="24"/>
        </w:rPr>
      </w:pPr>
      <w:r w:rsidRPr="000437BF">
        <w:rPr>
          <w:sz w:val="24"/>
          <w:szCs w:val="24"/>
        </w:rPr>
        <w:t>Organiza la Universidad Nacional de San Juan, a través de la Escuela Universitaria de Ciencias de la Salud, como socia del</w:t>
      </w:r>
      <w:r w:rsidRPr="000437BF">
        <w:rPr>
          <w:sz w:val="24"/>
          <w:szCs w:val="24"/>
          <w:u w:val="single"/>
        </w:rPr>
        <w:t xml:space="preserve"> </w:t>
      </w:r>
      <w:r w:rsidR="00813B62" w:rsidRPr="000437BF">
        <w:rPr>
          <w:b/>
          <w:bCs/>
          <w:sz w:val="24"/>
          <w:szCs w:val="24"/>
        </w:rPr>
        <w:t xml:space="preserve">Proyecto “ENTENDER - </w:t>
      </w:r>
      <w:proofErr w:type="spellStart"/>
      <w:r w:rsidR="00813B62" w:rsidRPr="000437BF">
        <w:rPr>
          <w:b/>
          <w:bCs/>
          <w:sz w:val="24"/>
          <w:szCs w:val="24"/>
        </w:rPr>
        <w:t>ENabling</w:t>
      </w:r>
      <w:proofErr w:type="spellEnd"/>
      <w:r w:rsidR="00813B62" w:rsidRPr="000437BF">
        <w:rPr>
          <w:b/>
          <w:bCs/>
          <w:sz w:val="24"/>
          <w:szCs w:val="24"/>
        </w:rPr>
        <w:t xml:space="preserve"> </w:t>
      </w:r>
      <w:proofErr w:type="spellStart"/>
      <w:r w:rsidR="00813B62" w:rsidRPr="000437BF">
        <w:rPr>
          <w:b/>
          <w:bCs/>
          <w:sz w:val="24"/>
          <w:szCs w:val="24"/>
        </w:rPr>
        <w:t>sTudEnts</w:t>
      </w:r>
      <w:proofErr w:type="spellEnd"/>
      <w:r w:rsidR="00813B62" w:rsidRPr="000437BF">
        <w:rPr>
          <w:b/>
          <w:bCs/>
          <w:sz w:val="24"/>
          <w:szCs w:val="24"/>
        </w:rPr>
        <w:t xml:space="preserve"> </w:t>
      </w:r>
      <w:proofErr w:type="spellStart"/>
      <w:r w:rsidR="00813B62" w:rsidRPr="000437BF">
        <w:rPr>
          <w:b/>
          <w:bCs/>
          <w:sz w:val="24"/>
          <w:szCs w:val="24"/>
        </w:rPr>
        <w:t>with</w:t>
      </w:r>
      <w:proofErr w:type="spellEnd"/>
      <w:r w:rsidR="00813B62" w:rsidRPr="000437BF">
        <w:rPr>
          <w:b/>
          <w:bCs/>
          <w:sz w:val="24"/>
          <w:szCs w:val="24"/>
        </w:rPr>
        <w:t xml:space="preserve"> </w:t>
      </w:r>
      <w:proofErr w:type="spellStart"/>
      <w:r w:rsidR="00813B62" w:rsidRPr="000437BF">
        <w:rPr>
          <w:b/>
          <w:bCs/>
          <w:sz w:val="24"/>
          <w:szCs w:val="24"/>
        </w:rPr>
        <w:t>NeuroDivERsity</w:t>
      </w:r>
      <w:proofErr w:type="spellEnd"/>
      <w:r w:rsidR="00813B62" w:rsidRPr="000437BF">
        <w:rPr>
          <w:b/>
          <w:bCs/>
          <w:sz w:val="24"/>
          <w:szCs w:val="24"/>
        </w:rPr>
        <w:t>”</w:t>
      </w:r>
      <w:r w:rsidR="00813B62" w:rsidRPr="000437BF">
        <w:rPr>
          <w:sz w:val="24"/>
          <w:szCs w:val="24"/>
        </w:rPr>
        <w:t xml:space="preserve"> </w:t>
      </w:r>
      <w:r w:rsidR="00260AE7" w:rsidRPr="000437BF">
        <w:rPr>
          <w:sz w:val="24"/>
          <w:szCs w:val="24"/>
        </w:rPr>
        <w:t xml:space="preserve">- </w:t>
      </w:r>
      <w:r w:rsidR="00813B62" w:rsidRPr="000437BF">
        <w:rPr>
          <w:sz w:val="24"/>
          <w:szCs w:val="24"/>
        </w:rPr>
        <w:t xml:space="preserve">Proyecto </w:t>
      </w:r>
      <w:proofErr w:type="spellStart"/>
      <w:r w:rsidR="00813B62" w:rsidRPr="000437BF">
        <w:rPr>
          <w:sz w:val="24"/>
          <w:szCs w:val="24"/>
        </w:rPr>
        <w:t>N°</w:t>
      </w:r>
      <w:proofErr w:type="spellEnd"/>
      <w:r w:rsidR="00813B62" w:rsidRPr="000437BF">
        <w:rPr>
          <w:sz w:val="24"/>
          <w:szCs w:val="24"/>
        </w:rPr>
        <w:t>: 610302-EPP-1-2019-1-UK-EPPKA2- CBHE-JP (2019 / 001 - 001)</w:t>
      </w:r>
      <w:r w:rsidR="00F948B8" w:rsidRPr="000437BF">
        <w:rPr>
          <w:sz w:val="24"/>
          <w:szCs w:val="24"/>
        </w:rPr>
        <w:t>. Coordinado por la Universidad de Coventry, Reino Unido, en la que participan 9 socios internacionales.</w:t>
      </w:r>
    </w:p>
    <w:p w14:paraId="3E4FF021" w14:textId="578B82FE" w:rsidR="00F948B8" w:rsidRPr="000437BF" w:rsidRDefault="00F948B8" w:rsidP="00F948B8">
      <w:pPr>
        <w:jc w:val="both"/>
        <w:rPr>
          <w:sz w:val="24"/>
          <w:szCs w:val="24"/>
        </w:rPr>
      </w:pPr>
      <w:r w:rsidRPr="000437BF">
        <w:rPr>
          <w:sz w:val="24"/>
          <w:szCs w:val="24"/>
        </w:rPr>
        <w:t xml:space="preserve">Esta actividad corresponde al paquete de trabajo No. 3, denominado “Cascada de entrenamiento” siendo responsable la </w:t>
      </w:r>
      <w:r w:rsidR="000437BF">
        <w:rPr>
          <w:sz w:val="24"/>
          <w:szCs w:val="24"/>
        </w:rPr>
        <w:t>UNSJ</w:t>
      </w:r>
      <w:r w:rsidRPr="000437BF">
        <w:rPr>
          <w:sz w:val="24"/>
          <w:szCs w:val="24"/>
        </w:rPr>
        <w:t>, en Argentina.</w:t>
      </w:r>
    </w:p>
    <w:p w14:paraId="11EE29E7" w14:textId="77777777" w:rsidR="000437BF" w:rsidRDefault="00997D39" w:rsidP="00F948B8">
      <w:pPr>
        <w:jc w:val="both"/>
        <w:rPr>
          <w:b/>
          <w:bCs/>
          <w:sz w:val="24"/>
          <w:szCs w:val="24"/>
        </w:rPr>
      </w:pPr>
      <w:r w:rsidRPr="000437BF">
        <w:rPr>
          <w:b/>
          <w:bCs/>
          <w:sz w:val="24"/>
          <w:szCs w:val="24"/>
        </w:rPr>
        <w:t>Objetivo</w:t>
      </w:r>
      <w:r w:rsidR="000437BF">
        <w:rPr>
          <w:b/>
          <w:bCs/>
          <w:sz w:val="24"/>
          <w:szCs w:val="24"/>
        </w:rPr>
        <w:t>:</w:t>
      </w:r>
    </w:p>
    <w:p w14:paraId="62DF5472" w14:textId="38578DF8" w:rsidR="00997D39" w:rsidRPr="000437BF" w:rsidRDefault="00997D39" w:rsidP="00F948B8">
      <w:pPr>
        <w:jc w:val="both"/>
        <w:rPr>
          <w:sz w:val="24"/>
          <w:szCs w:val="24"/>
        </w:rPr>
      </w:pPr>
      <w:r w:rsidRPr="000437BF">
        <w:rPr>
          <w:sz w:val="24"/>
          <w:szCs w:val="24"/>
        </w:rPr>
        <w:t>Proporcionar capacitación a los participantes para aumentar la comprensión de la neurodiversidad, siendo conscientes de las implicaciones sociales y académicas para los estudiantes, y permitirles implementar prácticas educativas inclusivas que promuevan la integración y se adapten a la diferencia.</w:t>
      </w:r>
    </w:p>
    <w:p w14:paraId="039FF95C" w14:textId="43C64F1F" w:rsidR="00997D39" w:rsidRPr="000437BF" w:rsidRDefault="00997D39" w:rsidP="00813B62">
      <w:pPr>
        <w:rPr>
          <w:b/>
          <w:bCs/>
          <w:sz w:val="24"/>
          <w:szCs w:val="24"/>
        </w:rPr>
      </w:pPr>
      <w:r w:rsidRPr="000437BF">
        <w:rPr>
          <w:b/>
          <w:bCs/>
          <w:sz w:val="24"/>
          <w:szCs w:val="24"/>
        </w:rPr>
        <w:t xml:space="preserve">Destinado </w:t>
      </w:r>
      <w:proofErr w:type="gramStart"/>
      <w:r w:rsidRPr="000437BF">
        <w:rPr>
          <w:b/>
          <w:bCs/>
          <w:sz w:val="24"/>
          <w:szCs w:val="24"/>
        </w:rPr>
        <w:t>a :</w:t>
      </w:r>
      <w:proofErr w:type="gramEnd"/>
    </w:p>
    <w:p w14:paraId="6897A73B" w14:textId="6942C323" w:rsidR="00997D39" w:rsidRPr="000437BF" w:rsidRDefault="00997D39" w:rsidP="00997D3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437BF">
        <w:rPr>
          <w:sz w:val="24"/>
          <w:szCs w:val="24"/>
        </w:rPr>
        <w:t>Docentes</w:t>
      </w:r>
      <w:r w:rsidR="00F948B8" w:rsidRPr="000437BF">
        <w:rPr>
          <w:sz w:val="24"/>
          <w:szCs w:val="24"/>
        </w:rPr>
        <w:t xml:space="preserve"> Universitarios, Docentes de nivel medio.</w:t>
      </w:r>
      <w:r w:rsidR="000437BF" w:rsidRPr="000437BF">
        <w:rPr>
          <w:sz w:val="24"/>
          <w:szCs w:val="24"/>
        </w:rPr>
        <w:t xml:space="preserve"> </w:t>
      </w:r>
      <w:proofErr w:type="spellStart"/>
      <w:r w:rsidRPr="000437BF">
        <w:rPr>
          <w:sz w:val="24"/>
          <w:szCs w:val="24"/>
        </w:rPr>
        <w:t>Nodocentes</w:t>
      </w:r>
      <w:proofErr w:type="spellEnd"/>
      <w:r w:rsidRPr="000437BF">
        <w:rPr>
          <w:sz w:val="24"/>
          <w:szCs w:val="24"/>
        </w:rPr>
        <w:t>,</w:t>
      </w:r>
      <w:r w:rsidR="000437BF" w:rsidRPr="000437BF">
        <w:rPr>
          <w:sz w:val="24"/>
          <w:szCs w:val="24"/>
        </w:rPr>
        <w:t xml:space="preserve"> </w:t>
      </w:r>
      <w:r w:rsidR="000437BF">
        <w:rPr>
          <w:sz w:val="24"/>
          <w:szCs w:val="24"/>
        </w:rPr>
        <w:t>A</w:t>
      </w:r>
      <w:r w:rsidR="000437BF" w:rsidRPr="000437BF">
        <w:rPr>
          <w:sz w:val="24"/>
          <w:szCs w:val="24"/>
        </w:rPr>
        <w:t xml:space="preserve">dministrativos, </w:t>
      </w:r>
      <w:r w:rsidR="00F948B8" w:rsidRPr="000437BF">
        <w:rPr>
          <w:sz w:val="24"/>
          <w:szCs w:val="24"/>
        </w:rPr>
        <w:t>Estudiantes de grado y de posgrado</w:t>
      </w:r>
    </w:p>
    <w:p w14:paraId="2B2082C5" w14:textId="18711C74" w:rsidR="000C2C0F" w:rsidRPr="000437BF" w:rsidRDefault="00E12014" w:rsidP="00813B62">
      <w:pPr>
        <w:rPr>
          <w:sz w:val="24"/>
          <w:szCs w:val="24"/>
        </w:rPr>
      </w:pPr>
      <w:r w:rsidRPr="000437BF">
        <w:rPr>
          <w:sz w:val="24"/>
          <w:szCs w:val="24"/>
        </w:rPr>
        <w:t>Modalidad a Distancia con actividades sincrónica</w:t>
      </w:r>
      <w:r w:rsidR="000C2C0F" w:rsidRPr="000437BF">
        <w:rPr>
          <w:sz w:val="24"/>
          <w:szCs w:val="24"/>
        </w:rPr>
        <w:t>s</w:t>
      </w:r>
      <w:r w:rsidRPr="000437BF">
        <w:rPr>
          <w:sz w:val="24"/>
          <w:szCs w:val="24"/>
        </w:rPr>
        <w:t xml:space="preserve"> y asincrónicas</w:t>
      </w:r>
    </w:p>
    <w:p w14:paraId="2389B96F" w14:textId="35F40B86" w:rsidR="00381BD2" w:rsidRDefault="000437BF" w:rsidP="00043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sz w:val="24"/>
          <w:szCs w:val="24"/>
        </w:rPr>
      </w:pPr>
      <w:r w:rsidRPr="000437BF">
        <w:rPr>
          <w:sz w:val="24"/>
          <w:szCs w:val="24"/>
        </w:rPr>
        <w:t>Inscripciones</w:t>
      </w:r>
      <w:r w:rsidR="00260AE7" w:rsidRPr="000437BF">
        <w:rPr>
          <w:sz w:val="24"/>
          <w:szCs w:val="24"/>
        </w:rPr>
        <w:t xml:space="preserve">: </w:t>
      </w:r>
      <w:hyperlink r:id="rId12" w:history="1">
        <w:r w:rsidR="00381BD2" w:rsidRPr="000437BF">
          <w:rPr>
            <w:rStyle w:val="Hipervnculo"/>
            <w:sz w:val="24"/>
            <w:szCs w:val="24"/>
          </w:rPr>
          <w:t>https://forms.gle/dnFaaoHEoP4Byj737</w:t>
        </w:r>
      </w:hyperlink>
    </w:p>
    <w:p w14:paraId="6E6AEAF8" w14:textId="77777777" w:rsidR="000437BF" w:rsidRPr="000437BF" w:rsidRDefault="000437BF" w:rsidP="00813B62">
      <w:pPr>
        <w:rPr>
          <w:sz w:val="24"/>
          <w:szCs w:val="24"/>
        </w:rPr>
      </w:pPr>
    </w:p>
    <w:p w14:paraId="0C75ED4A" w14:textId="77777777" w:rsidR="000437BF" w:rsidRPr="000437BF" w:rsidRDefault="000437BF" w:rsidP="000437B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 w:rsidRPr="000437BF">
        <w:rPr>
          <w:sz w:val="24"/>
          <w:szCs w:val="24"/>
        </w:rPr>
        <w:t>Neurodiversidad es un término genérico que incluye condiciones como: Dispraxia, Dislexia, Discalculia, Déficit de Atención e Hiperactividad, Síndrome de Tourette y el Espectro Autista, actualmente consideradas como formas de diversidad humana que requieren la adopción de perspectivas alternas para promover la inclusión y explotar el potencial creativo</w:t>
      </w:r>
    </w:p>
    <w:p w14:paraId="3A1B8AA7" w14:textId="31578A94" w:rsidR="009A61E0" w:rsidRPr="000437BF" w:rsidRDefault="000C2C0F" w:rsidP="00813B62">
      <w:pPr>
        <w:rPr>
          <w:b/>
          <w:bCs/>
          <w:sz w:val="24"/>
          <w:szCs w:val="24"/>
        </w:rPr>
      </w:pPr>
      <w:r w:rsidRPr="000437BF">
        <w:rPr>
          <w:b/>
          <w:bCs/>
          <w:sz w:val="24"/>
          <w:szCs w:val="24"/>
        </w:rPr>
        <w:lastRenderedPageBreak/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3"/>
        <w:gridCol w:w="7466"/>
      </w:tblGrid>
      <w:tr w:rsidR="00F948B8" w14:paraId="458EDC3B" w14:textId="77777777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32F" w14:textId="431C8533" w:rsidR="00F948B8" w:rsidRDefault="00F948B8" w:rsidP="008266E1">
            <w:r>
              <w:t>01/10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86D" w14:textId="44315204" w:rsidR="00F948B8" w:rsidRDefault="00F948B8" w:rsidP="008266E1">
            <w:r>
              <w:t>Comienzan Actividades asincrónicas</w:t>
            </w:r>
          </w:p>
        </w:tc>
      </w:tr>
      <w:tr w:rsidR="000C2C0F" w14:paraId="74286FDE" w14:textId="040E8055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666" w14:textId="77777777" w:rsidR="000C2C0F" w:rsidRDefault="000C2C0F" w:rsidP="008266E1">
            <w:r>
              <w:t>14/10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9294" w14:textId="77777777" w:rsidR="000C2C0F" w:rsidRDefault="000C2C0F" w:rsidP="008266E1">
            <w:r>
              <w:t>INTELIGENCIA EMOCIONAL</w:t>
            </w:r>
          </w:p>
          <w:p w14:paraId="28F90458" w14:textId="77777777" w:rsidR="000C2C0F" w:rsidRDefault="000C2C0F" w:rsidP="00813B62"/>
        </w:tc>
      </w:tr>
      <w:tr w:rsidR="000C2C0F" w14:paraId="7884D30F" w14:textId="208C85B2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7ED" w14:textId="77777777" w:rsidR="000C2C0F" w:rsidRDefault="000C2C0F" w:rsidP="008266E1">
            <w:r>
              <w:t>15/10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37BD" w14:textId="77777777" w:rsidR="000C2C0F" w:rsidRDefault="000C2C0F" w:rsidP="008266E1">
            <w:r>
              <w:t>RESILIENCIA EN LA EDUCACIÓN</w:t>
            </w:r>
          </w:p>
          <w:p w14:paraId="3D6C22EE" w14:textId="77777777" w:rsidR="000C2C0F" w:rsidRDefault="000C2C0F" w:rsidP="00813B62"/>
        </w:tc>
      </w:tr>
      <w:tr w:rsidR="000C2C0F" w:rsidRPr="00897886" w14:paraId="40209536" w14:textId="5956360A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D50C" w14:textId="77777777" w:rsidR="000C2C0F" w:rsidRDefault="000C2C0F" w:rsidP="008266E1">
            <w:r>
              <w:t>21/10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4BB" w14:textId="77777777" w:rsidR="000C2C0F" w:rsidRPr="00813B62" w:rsidRDefault="000C2C0F" w:rsidP="008266E1">
            <w:r>
              <w:t>DISEÑO UNIVERSAL Y USO DE LA TECNOLOGÍA PARA LA ENSEÑANZA</w:t>
            </w:r>
          </w:p>
          <w:p w14:paraId="6531BCB0" w14:textId="77777777" w:rsidR="000C2C0F" w:rsidRPr="00897886" w:rsidRDefault="000C2C0F" w:rsidP="008266E1">
            <w:pPr>
              <w:rPr>
                <w:b/>
              </w:rPr>
            </w:pPr>
          </w:p>
        </w:tc>
      </w:tr>
      <w:tr w:rsidR="000C2C0F" w14:paraId="2A81E52D" w14:textId="288F06CC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1A53" w14:textId="77777777" w:rsidR="000C2C0F" w:rsidRDefault="000C2C0F" w:rsidP="008266E1">
            <w:r>
              <w:t>22/10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699" w14:textId="77777777" w:rsidR="000C2C0F" w:rsidRDefault="000C2C0F" w:rsidP="008266E1">
            <w:r>
              <w:t>ENSEÑANZA VIRTUAL ACCESIBLE E INCLUSIVA</w:t>
            </w:r>
          </w:p>
          <w:p w14:paraId="3DC0DA42" w14:textId="77777777" w:rsidR="000C2C0F" w:rsidRDefault="000C2C0F" w:rsidP="00813B62"/>
        </w:tc>
      </w:tr>
      <w:tr w:rsidR="000C2C0F" w:rsidRPr="00897886" w14:paraId="694EB914" w14:textId="5503176A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C8F6" w14:textId="77777777" w:rsidR="000C2C0F" w:rsidRDefault="000C2C0F" w:rsidP="008266E1">
            <w:r>
              <w:t>28/10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687E" w14:textId="77777777" w:rsidR="000C2C0F" w:rsidRDefault="000C2C0F" w:rsidP="008266E1">
            <w:r>
              <w:t>MÉTODOS DE APRENDIZAJE ACTIVO PARA MEJORAR LA PARTICIPACIÓN DE LOS ESTUDIANTES</w:t>
            </w:r>
          </w:p>
          <w:p w14:paraId="4F00B5E4" w14:textId="77777777" w:rsidR="000C2C0F" w:rsidRPr="00897886" w:rsidRDefault="000C2C0F" w:rsidP="00813B62">
            <w:pPr>
              <w:rPr>
                <w:b/>
              </w:rPr>
            </w:pPr>
          </w:p>
        </w:tc>
      </w:tr>
      <w:tr w:rsidR="000C2C0F" w:rsidRPr="00897886" w14:paraId="047E2651" w14:textId="6AEB6B35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1886" w14:textId="77777777" w:rsidR="000C2C0F" w:rsidRDefault="000C2C0F" w:rsidP="008266E1">
            <w:r>
              <w:t>29/10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8182" w14:textId="77777777" w:rsidR="000C2C0F" w:rsidRDefault="000C2C0F" w:rsidP="00813B62">
            <w:r>
              <w:t>NEURODIVERSIDAD EN EL LUGAR DE TRABAJO: HERRAMIENTAS Y ESTRASTEGIAS PARA TRANSICIONES PERSONALIZADAS (Parte1)</w:t>
            </w:r>
          </w:p>
          <w:p w14:paraId="35010DE0" w14:textId="77777777" w:rsidR="000C2C0F" w:rsidRPr="00813B62" w:rsidRDefault="000C2C0F" w:rsidP="00813B62"/>
        </w:tc>
      </w:tr>
      <w:tr w:rsidR="000C2C0F" w:rsidRPr="00897886" w14:paraId="0FDC6ECE" w14:textId="1EE39D77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A007" w14:textId="6432FF60" w:rsidR="000C2C0F" w:rsidRDefault="000C2C0F" w:rsidP="008266E1">
            <w:r>
              <w:t>0</w:t>
            </w:r>
            <w:r w:rsidR="000437BF">
              <w:t>5</w:t>
            </w:r>
            <w:r>
              <w:t>/11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2BFF" w14:textId="77777777" w:rsidR="000C2C0F" w:rsidRDefault="000C2C0F" w:rsidP="008266E1">
            <w:r>
              <w:t>NEURODIVERSIDAD EN EL LUGAR DE TRABAJO: HERRAMIENTAS Y ESTRASTEGIAS PARA TRANSICIONES PERSONALIZADAS (Parte2)</w:t>
            </w:r>
          </w:p>
          <w:p w14:paraId="429CAE6D" w14:textId="77777777" w:rsidR="000C2C0F" w:rsidRPr="00813B62" w:rsidRDefault="000C2C0F" w:rsidP="008266E1"/>
        </w:tc>
      </w:tr>
      <w:tr w:rsidR="000437BF" w:rsidRPr="00897886" w14:paraId="0AE33C2C" w14:textId="77777777" w:rsidTr="00F948B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5BD" w14:textId="2AE8A32A" w:rsidR="000437BF" w:rsidRDefault="000437BF" w:rsidP="008266E1">
            <w:r>
              <w:t>15/11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CA29" w14:textId="0A99E430" w:rsidR="000437BF" w:rsidRDefault="000437BF" w:rsidP="008266E1">
            <w:r>
              <w:t>PRESENTACIÓN DE ACTIVIDADES.</w:t>
            </w:r>
          </w:p>
        </w:tc>
      </w:tr>
    </w:tbl>
    <w:p w14:paraId="678394AF" w14:textId="77777777" w:rsidR="000D6C0E" w:rsidRDefault="000D6C0E" w:rsidP="00813B62"/>
    <w:p w14:paraId="71AEB793" w14:textId="317819D4" w:rsidR="000437BF" w:rsidRPr="000D6C0E" w:rsidRDefault="000437BF" w:rsidP="00813B62">
      <w:pPr>
        <w:rPr>
          <w:sz w:val="24"/>
          <w:szCs w:val="24"/>
        </w:rPr>
      </w:pPr>
      <w:r w:rsidRPr="000D6C0E">
        <w:rPr>
          <w:sz w:val="24"/>
          <w:szCs w:val="24"/>
        </w:rPr>
        <w:t>Actividad gratuita</w:t>
      </w:r>
    </w:p>
    <w:p w14:paraId="33A07134" w14:textId="4FE7A371" w:rsidR="000D6C0E" w:rsidRPr="000D6C0E" w:rsidRDefault="000D6C0E" w:rsidP="00813B62">
      <w:pPr>
        <w:rPr>
          <w:sz w:val="24"/>
          <w:szCs w:val="24"/>
        </w:rPr>
      </w:pPr>
      <w:r w:rsidRPr="000D6C0E">
        <w:rPr>
          <w:sz w:val="24"/>
          <w:szCs w:val="24"/>
        </w:rPr>
        <w:t>Se entregarán certificados a todos/as los/las participantes</w:t>
      </w:r>
    </w:p>
    <w:p w14:paraId="0475FC86" w14:textId="4DCF0EB7" w:rsidR="000D6C0E" w:rsidRPr="000D6C0E" w:rsidRDefault="000D6C0E" w:rsidP="00813B62">
      <w:pPr>
        <w:rPr>
          <w:sz w:val="24"/>
          <w:szCs w:val="24"/>
        </w:rPr>
      </w:pPr>
      <w:r w:rsidRPr="000D6C0E">
        <w:rPr>
          <w:sz w:val="24"/>
          <w:szCs w:val="24"/>
        </w:rPr>
        <w:t xml:space="preserve">Para más información: </w:t>
      </w:r>
      <w:hyperlink r:id="rId13" w:history="1">
        <w:r w:rsidRPr="000D6C0E">
          <w:rPr>
            <w:rStyle w:val="Hipervnculo"/>
            <w:sz w:val="24"/>
            <w:szCs w:val="24"/>
          </w:rPr>
          <w:t>sie@eucs.unsj.edu.ar</w:t>
        </w:r>
      </w:hyperlink>
    </w:p>
    <w:p w14:paraId="62B49C33" w14:textId="6D30F935" w:rsidR="000D6C0E" w:rsidRDefault="000D6C0E" w:rsidP="000D6C0E">
      <w:pPr>
        <w:shd w:val="clear" w:color="auto" w:fill="FFFFFF"/>
        <w:rPr>
          <w:rFonts w:ascii="Roboto" w:hAnsi="Roboto" w:cs="Arial"/>
          <w:color w:val="222222"/>
        </w:rPr>
      </w:pPr>
      <w:r>
        <w:rPr>
          <w:rFonts w:ascii="Roboto" w:hAnsi="Roboto" w:cs="Arial"/>
          <w:b/>
          <w:bCs/>
          <w:color w:val="000000"/>
        </w:rPr>
        <w:t> ENTENDER Project</w:t>
      </w:r>
      <w:r>
        <w:rPr>
          <w:rFonts w:ascii="Roboto" w:hAnsi="Roboto" w:cs="Arial"/>
          <w:noProof/>
          <w:color w:val="222222"/>
        </w:rPr>
        <mc:AlternateContent>
          <mc:Choice Requires="wps">
            <w:drawing>
              <wp:inline distT="0" distB="0" distL="0" distR="0" wp14:anchorId="668256A3" wp14:editId="0091B9CB">
                <wp:extent cx="1089660" cy="389255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966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4EA85" id="Rectángulo 2" o:spid="_x0000_s1026" style="width:85.8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</w:p>
    <w:p w14:paraId="45D94830" w14:textId="77777777" w:rsidR="000D6C0E" w:rsidRDefault="000D6C0E" w:rsidP="000D6C0E">
      <w:pPr>
        <w:shd w:val="clear" w:color="auto" w:fill="FFFFFF"/>
        <w:ind w:left="360"/>
        <w:rPr>
          <w:rFonts w:ascii="Roboto" w:hAnsi="Roboto" w:cs="Arial"/>
          <w:color w:val="222222"/>
        </w:rPr>
      </w:pPr>
      <w:r>
        <w:rPr>
          <w:rFonts w:ascii="Roboto" w:hAnsi="Roboto" w:cs="Arial"/>
          <w:color w:val="000000"/>
        </w:rPr>
        <w:t>W: </w:t>
      </w:r>
      <w:hyperlink r:id="rId14" w:tgtFrame="_blank" w:history="1">
        <w:r>
          <w:rPr>
            <w:rStyle w:val="Hipervnculo"/>
            <w:rFonts w:ascii="Roboto" w:hAnsi="Roboto" w:cs="Arial"/>
            <w:color w:val="954F72"/>
          </w:rPr>
          <w:t>entender-project.eu</w:t>
        </w:r>
      </w:hyperlink>
    </w:p>
    <w:p w14:paraId="3BB33659" w14:textId="77777777" w:rsidR="000D6C0E" w:rsidRDefault="000D6C0E" w:rsidP="000D6C0E">
      <w:pPr>
        <w:shd w:val="clear" w:color="auto" w:fill="FFFFFF"/>
        <w:ind w:left="360"/>
        <w:rPr>
          <w:rFonts w:ascii="Roboto" w:hAnsi="Roboto" w:cs="Arial"/>
          <w:color w:val="222222"/>
        </w:rPr>
      </w:pPr>
      <w:r>
        <w:rPr>
          <w:rFonts w:ascii="Roboto" w:hAnsi="Roboto" w:cs="Arial"/>
          <w:color w:val="000000"/>
        </w:rPr>
        <w:t>IG : </w:t>
      </w:r>
      <w:hyperlink r:id="rId15" w:tgtFrame="_blank" w:history="1">
        <w:r>
          <w:rPr>
            <w:rStyle w:val="Hipervnculo"/>
            <w:rFonts w:ascii="Roboto" w:hAnsi="Roboto" w:cs="Arial"/>
            <w:color w:val="954F72"/>
          </w:rPr>
          <w:t>/</w:t>
        </w:r>
        <w:proofErr w:type="spellStart"/>
        <w:r>
          <w:rPr>
            <w:rStyle w:val="Hipervnculo"/>
            <w:rFonts w:ascii="Roboto" w:hAnsi="Roboto" w:cs="Arial"/>
            <w:color w:val="954F72"/>
          </w:rPr>
          <w:t>proyectoentender</w:t>
        </w:r>
        <w:proofErr w:type="spellEnd"/>
      </w:hyperlink>
    </w:p>
    <w:p w14:paraId="6538D729" w14:textId="77777777" w:rsidR="000D6C0E" w:rsidRDefault="000D6C0E" w:rsidP="000D6C0E">
      <w:pPr>
        <w:shd w:val="clear" w:color="auto" w:fill="FFFFFF"/>
        <w:ind w:left="360"/>
        <w:rPr>
          <w:rFonts w:ascii="Roboto" w:hAnsi="Roboto" w:cs="Arial"/>
          <w:color w:val="222222"/>
        </w:rPr>
      </w:pPr>
      <w:r>
        <w:rPr>
          <w:rFonts w:ascii="Roboto" w:hAnsi="Roboto" w:cs="Arial"/>
          <w:color w:val="000000"/>
        </w:rPr>
        <w:t>FB: </w:t>
      </w:r>
      <w:hyperlink r:id="rId16" w:tgtFrame="_blank" w:history="1">
        <w:r>
          <w:rPr>
            <w:rStyle w:val="Hipervnculo"/>
            <w:rFonts w:ascii="Roboto" w:hAnsi="Roboto" w:cs="Arial"/>
            <w:color w:val="954F72"/>
          </w:rPr>
          <w:t>/</w:t>
        </w:r>
        <w:proofErr w:type="spellStart"/>
        <w:r>
          <w:rPr>
            <w:rStyle w:val="Hipervnculo"/>
            <w:rFonts w:ascii="Roboto" w:hAnsi="Roboto" w:cs="Arial"/>
            <w:color w:val="954F72"/>
          </w:rPr>
          <w:t>proyectoentender</w:t>
        </w:r>
        <w:proofErr w:type="spellEnd"/>
      </w:hyperlink>
    </w:p>
    <w:p w14:paraId="50A33023" w14:textId="77777777" w:rsidR="000D6C0E" w:rsidRDefault="000D6C0E" w:rsidP="000D6C0E">
      <w:pPr>
        <w:shd w:val="clear" w:color="auto" w:fill="FFFFFF"/>
        <w:ind w:left="360"/>
        <w:rPr>
          <w:rFonts w:ascii="Roboto" w:hAnsi="Roboto" w:cs="Arial"/>
          <w:color w:val="222222"/>
        </w:rPr>
      </w:pPr>
      <w:r>
        <w:rPr>
          <w:rFonts w:ascii="Roboto" w:hAnsi="Roboto" w:cs="Arial"/>
          <w:color w:val="000000"/>
        </w:rPr>
        <w:t>TW:</w:t>
      </w:r>
      <w:hyperlink r:id="rId17" w:tgtFrame="_blank" w:history="1">
        <w:r>
          <w:rPr>
            <w:rStyle w:val="Hipervnculo"/>
            <w:rFonts w:ascii="Roboto" w:hAnsi="Roboto" w:cs="Arial"/>
            <w:color w:val="954F72"/>
          </w:rPr>
          <w:t>@</w:t>
        </w:r>
        <w:proofErr w:type="spellStart"/>
        <w:r>
          <w:rPr>
            <w:rStyle w:val="Hipervnculo"/>
            <w:rFonts w:ascii="Roboto" w:hAnsi="Roboto" w:cs="Arial"/>
            <w:color w:val="954F72"/>
          </w:rPr>
          <w:t>ProyEntender</w:t>
        </w:r>
        <w:proofErr w:type="spellEnd"/>
      </w:hyperlink>
    </w:p>
    <w:p w14:paraId="79C29782" w14:textId="77777777" w:rsidR="000D6C0E" w:rsidRDefault="000D6C0E" w:rsidP="00813B62"/>
    <w:sectPr w:rsidR="000D6C0E" w:rsidSect="00AE75CD">
      <w:headerReference w:type="default" r:id="rId18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C37D" w14:textId="77777777" w:rsidR="006677C9" w:rsidRDefault="006677C9" w:rsidP="00AF7B53">
      <w:pPr>
        <w:spacing w:after="0" w:line="240" w:lineRule="auto"/>
      </w:pPr>
      <w:r>
        <w:separator/>
      </w:r>
    </w:p>
  </w:endnote>
  <w:endnote w:type="continuationSeparator" w:id="0">
    <w:p w14:paraId="16894498" w14:textId="77777777" w:rsidR="006677C9" w:rsidRDefault="006677C9" w:rsidP="00A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9625" w14:textId="77777777" w:rsidR="006677C9" w:rsidRDefault="006677C9" w:rsidP="00AF7B53">
      <w:pPr>
        <w:spacing w:after="0" w:line="240" w:lineRule="auto"/>
      </w:pPr>
      <w:r>
        <w:separator/>
      </w:r>
    </w:p>
  </w:footnote>
  <w:footnote w:type="continuationSeparator" w:id="0">
    <w:p w14:paraId="629C5842" w14:textId="77777777" w:rsidR="006677C9" w:rsidRDefault="006677C9" w:rsidP="00AF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AB8C" w14:textId="77777777" w:rsidR="00AF7B53" w:rsidRDefault="00190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3A64C94" wp14:editId="6DD479A4">
          <wp:simplePos x="0" y="0"/>
          <wp:positionH relativeFrom="column">
            <wp:posOffset>-1061085</wp:posOffset>
          </wp:positionH>
          <wp:positionV relativeFrom="paragraph">
            <wp:posOffset>-422919</wp:posOffset>
          </wp:positionV>
          <wp:extent cx="7514514" cy="10638211"/>
          <wp:effectExtent l="19050" t="0" r="0" b="0"/>
          <wp:wrapNone/>
          <wp:docPr id="4" name="3 Imagen" descr="fondo-plantilla_Mesa de trabajo 1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-plantilla_Mesa de trabajo 1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642" cy="10655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2DFC"/>
    <w:multiLevelType w:val="hybridMultilevel"/>
    <w:tmpl w:val="C6789334"/>
    <w:lvl w:ilvl="0" w:tplc="A3129A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53"/>
    <w:rsid w:val="000437BF"/>
    <w:rsid w:val="000B66C5"/>
    <w:rsid w:val="000C2C0F"/>
    <w:rsid w:val="000D6C0E"/>
    <w:rsid w:val="00190D62"/>
    <w:rsid w:val="00260AE7"/>
    <w:rsid w:val="00381BD2"/>
    <w:rsid w:val="003B0652"/>
    <w:rsid w:val="00627D3C"/>
    <w:rsid w:val="00642002"/>
    <w:rsid w:val="006677C9"/>
    <w:rsid w:val="006737FA"/>
    <w:rsid w:val="00813B62"/>
    <w:rsid w:val="00997D39"/>
    <w:rsid w:val="009A61E0"/>
    <w:rsid w:val="009E5D18"/>
    <w:rsid w:val="00A30AF1"/>
    <w:rsid w:val="00AE75CD"/>
    <w:rsid w:val="00AF7B53"/>
    <w:rsid w:val="00BD2C44"/>
    <w:rsid w:val="00BE6E65"/>
    <w:rsid w:val="00DB17EB"/>
    <w:rsid w:val="00E12014"/>
    <w:rsid w:val="00F556FB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2FCDF3"/>
  <w15:docId w15:val="{90FE6AB0-708A-40A8-A6C9-18DE290A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7B53"/>
  </w:style>
  <w:style w:type="paragraph" w:styleId="Piedepgina">
    <w:name w:val="footer"/>
    <w:basedOn w:val="Normal"/>
    <w:link w:val="PiedepginaCar"/>
    <w:uiPriority w:val="99"/>
    <w:semiHidden/>
    <w:unhideWhenUsed/>
    <w:rsid w:val="00AF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7B53"/>
  </w:style>
  <w:style w:type="paragraph" w:styleId="Textodeglobo">
    <w:name w:val="Balloon Text"/>
    <w:basedOn w:val="Normal"/>
    <w:link w:val="TextodegloboCar"/>
    <w:uiPriority w:val="99"/>
    <w:semiHidden/>
    <w:unhideWhenUsed/>
    <w:rsid w:val="00AF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B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1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1B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1B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9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e@eucs.unsj.edu.a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dnFaaoHEoP4Byj737" TargetMode="External"/><Relationship Id="rId17" Type="http://schemas.openxmlformats.org/officeDocument/2006/relationships/hyperlink" Target="https://eur01.safelinks.protection.outlook.com/?url=https%3A%2F%2Ftwitter.com%2FProyEntender&amp;data=04%7C01%7Chsx059%40coventry.ac.uk%7C3c19325e67694fb3711f08d9486a7a10%7C4b18ab9a37654abeac7c0e0d398afd4f%7C0%7C0%7C637620444410553823%7CUnknown%7CTWFpbGZsb3d8eyJWIjoiMC4wLjAwMDAiLCJQIjoiV2luMzIiLCJBTiI6Ik1haWwiLCJXVCI6Mn0%3D%7C1000&amp;sdata=whJTJV7J8AJGKwA3tOZ6rnvdoabCoqRLMHx8vLMkOSY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s%3A%2F%2Fwww.facebook.com%2Fproyectoentender&amp;data=04%7C01%7Chsx059%40coventry.ac.uk%7C3c19325e67694fb3711f08d9486a7a10%7C4b18ab9a37654abeac7c0e0d398afd4f%7C0%7C0%7C637620444410543867%7CUnknown%7CTWFpbGZsb3d8eyJWIjoiMC4wLjAwMDAiLCJQIjoiV2luMzIiLCJBTiI6Ik1haWwiLCJXVCI6Mn0%3D%7C1000&amp;sdata=kEJS8VYv2jlw78bUkhmfrgYSuzHz%2BTqB79G%2Bn2k72%2FY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eur01.safelinks.protection.outlook.com/?url=https%3A%2F%2Fwww.instagram.com%2Fproyectoentender%2F&amp;data=04%7C01%7Chsx059%40coventry.ac.uk%7C3c19325e67694fb3711f08d9486a7a10%7C4b18ab9a37654abeac7c0e0d398afd4f%7C0%7C0%7C637620444410543867%7CUnknown%7CTWFpbGZsb3d8eyJWIjoiMC4wLjAwMDAiLCJQIjoiV2luMzIiLCJBTiI6Ik1haWwiLCJXVCI6Mn0%3D%7C1000&amp;sdata=1DKLzguLk5eSxa0MZMyWb0e4rhk4nxqv8RzjJwDpdlU%3D&amp;reserved=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1.safelinks.protection.outlook.com/?url=http%3A%2F%2Fentender-project.eu%2F&amp;data=04%7C01%7Chsx059%40coventry.ac.uk%7C3c19325e67694fb3711f08d9486a7a10%7C4b18ab9a37654abeac7c0e0d398afd4f%7C0%7C0%7C637620444410533911%7CUnknown%7CTWFpbGZsb3d8eyJWIjoiMC4wLjAwMDAiLCJQIjoiV2luMzIiLCJBTiI6Ik1haWwiLCJXVCI6Mn0%3D%7C1000&amp;sdata=%2BXJiyjNhzV6NoxLyoX5lkQvbCb0NETPNJU98a0IZK%2B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128F2E156EC4C91E799B415DB0411" ma:contentTypeVersion="0" ma:contentTypeDescription="Create a new document." ma:contentTypeScope="" ma:versionID="8b457ff67243d19e7e26ca78a8a09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78B76-26C0-498E-9CEE-CD82673EA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2E4E1-EDA5-4D9C-A50D-04EA487B6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BE8CB-CD76-4BE9-9A87-36AE1F126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Paronzini</dc:creator>
  <cp:lastModifiedBy>Ana Verónica Naranjo</cp:lastModifiedBy>
  <cp:revision>6</cp:revision>
  <dcterms:created xsi:type="dcterms:W3CDTF">2021-09-16T03:20:00Z</dcterms:created>
  <dcterms:modified xsi:type="dcterms:W3CDTF">2021-09-19T01:19:00Z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0x010100179128F2E156EC4C91E799B415DB0411</vt:lpwstr>
  </property>
</Properties>
</file>